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B42F7E" w:rsidRPr="00B42F7E">
        <w:rPr>
          <w:b/>
          <w:bCs/>
        </w:rPr>
        <w:t>56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B42F7E" w:rsidRPr="00B42F7E">
        <w:rPr>
          <w:bCs/>
          <w:color w:val="000000"/>
          <w:spacing w:val="-2"/>
        </w:rPr>
        <w:t>Skin</w:t>
      </w:r>
      <w:proofErr w:type="spellEnd"/>
      <w:r w:rsidR="00B42F7E" w:rsidRPr="00B42F7E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B42F7E" w:rsidRPr="00B42F7E">
        <w:rPr>
          <w:bCs/>
          <w:color w:val="000000"/>
          <w:spacing w:val="-2"/>
        </w:rPr>
        <w:t>Ст</w:t>
      </w:r>
      <w:proofErr w:type="spellEnd"/>
      <w:proofErr w:type="gramEnd"/>
      <w:r w:rsidR="00B42F7E" w:rsidRPr="00B42F7E">
        <w:rPr>
          <w:bCs/>
          <w:color w:val="000000"/>
          <w:spacing w:val="-2"/>
        </w:rPr>
        <w:t>(426х8+2ф32х3)-90-ППУ-630-ОЦ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B42F7E" w:rsidRPr="00B42F7E">
        <w:t>56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FD7EE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EEA" w:rsidRDefault="00FD7EEA" w:rsidP="00292F11">
      <w:r>
        <w:separator/>
      </w:r>
    </w:p>
  </w:endnote>
  <w:endnote w:type="continuationSeparator" w:id="0">
    <w:p w:rsidR="00FD7EEA" w:rsidRDefault="00FD7EE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EA" w:rsidRDefault="00FD7EEA" w:rsidP="00292F11">
      <w:r>
        <w:separator/>
      </w:r>
    </w:p>
  </w:footnote>
  <w:footnote w:type="continuationSeparator" w:id="0">
    <w:p w:rsidR="00FD7EEA" w:rsidRDefault="00FD7EE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132A3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2F7E"/>
    <w:rsid w:val="00B51DC2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15E7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7EE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CB69-F7BD-4166-84E6-ED420389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23</cp:revision>
  <cp:lastPrinted>2019-11-21T04:15:00Z</cp:lastPrinted>
  <dcterms:created xsi:type="dcterms:W3CDTF">2019-04-03T06:09:00Z</dcterms:created>
  <dcterms:modified xsi:type="dcterms:W3CDTF">2019-11-21T08:54:00Z</dcterms:modified>
</cp:coreProperties>
</file>